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377E" w14:textId="61298855" w:rsidR="00D92478" w:rsidRDefault="00D92478" w:rsidP="00D92478">
      <w:pPr>
        <w:rPr>
          <w:rFonts w:ascii="Arial" w:hAnsi="Arial" w:cs="Arial"/>
          <w:b/>
          <w:sz w:val="20"/>
        </w:rPr>
      </w:pPr>
      <w:r w:rsidRPr="00CA6234">
        <w:rPr>
          <w:rFonts w:ascii="Arial" w:hAnsi="Arial" w:cs="Arial"/>
          <w:b/>
          <w:sz w:val="20"/>
        </w:rPr>
        <w:t>Springfield Primary School</w:t>
      </w:r>
      <w:r w:rsidR="00305FEC">
        <w:rPr>
          <w:rFonts w:ascii="Arial" w:hAnsi="Arial" w:cs="Arial"/>
          <w:b/>
          <w:sz w:val="20"/>
        </w:rPr>
        <w:tab/>
        <w:t>Summer 2018</w:t>
      </w:r>
      <w:r>
        <w:rPr>
          <w:rFonts w:ascii="Arial" w:hAnsi="Arial" w:cs="Arial"/>
          <w:b/>
          <w:sz w:val="20"/>
        </w:rPr>
        <w:t xml:space="preserve"> Data</w:t>
      </w:r>
    </w:p>
    <w:p w14:paraId="2B75E3A5" w14:textId="77777777" w:rsidR="00D92478" w:rsidRDefault="00D92478" w:rsidP="00D92478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CA6234" w:rsidRPr="00462106" w14:paraId="7F3A631F" w14:textId="77777777" w:rsidTr="00951E6A">
        <w:tc>
          <w:tcPr>
            <w:tcW w:w="3510" w:type="dxa"/>
            <w:vAlign w:val="center"/>
          </w:tcPr>
          <w:p w14:paraId="64AB08FB" w14:textId="77777777" w:rsidR="00CA6234" w:rsidRPr="00462106" w:rsidRDefault="00CA6234" w:rsidP="00D92478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10846F6F" w14:textId="77777777" w:rsidR="00D92478" w:rsidRPr="00462106" w:rsidRDefault="00D92478" w:rsidP="00D92478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43B3BE87" w14:textId="77777777" w:rsidR="00CA6234" w:rsidRPr="00462106" w:rsidRDefault="00CA6234" w:rsidP="00CA62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2106">
              <w:rPr>
                <w:rFonts w:ascii="Arial" w:hAnsi="Arial" w:cs="Arial"/>
                <w:b/>
                <w:sz w:val="20"/>
              </w:rPr>
              <w:t>Children attaining expected level at end of KS2</w:t>
            </w:r>
          </w:p>
        </w:tc>
        <w:tc>
          <w:tcPr>
            <w:tcW w:w="2977" w:type="dxa"/>
            <w:vAlign w:val="center"/>
          </w:tcPr>
          <w:p w14:paraId="61A12CA3" w14:textId="77777777" w:rsidR="00CA6234" w:rsidRPr="00462106" w:rsidRDefault="00CA6234" w:rsidP="00CA62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2106">
              <w:rPr>
                <w:rFonts w:ascii="Arial" w:hAnsi="Arial" w:cs="Arial"/>
                <w:b/>
                <w:sz w:val="20"/>
              </w:rPr>
              <w:t>Children exceeding expected level at end of KS2</w:t>
            </w:r>
          </w:p>
        </w:tc>
      </w:tr>
      <w:tr w:rsidR="00CA6234" w:rsidRPr="00462106" w14:paraId="1A1774B6" w14:textId="77777777" w:rsidTr="00951E6A">
        <w:tc>
          <w:tcPr>
            <w:tcW w:w="3510" w:type="dxa"/>
            <w:vAlign w:val="center"/>
          </w:tcPr>
          <w:p w14:paraId="7DF98A67" w14:textId="77777777" w:rsidR="00CA6234" w:rsidRPr="00462106" w:rsidRDefault="00CA6234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3119" w:type="dxa"/>
            <w:vAlign w:val="center"/>
          </w:tcPr>
          <w:p w14:paraId="693F9238" w14:textId="1731B6DA" w:rsidR="00CA6234" w:rsidRPr="00A252AE" w:rsidRDefault="0028499A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348AD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977" w:type="dxa"/>
            <w:vAlign w:val="center"/>
          </w:tcPr>
          <w:p w14:paraId="46D95179" w14:textId="0D2A85CE" w:rsidR="00CA6234" w:rsidRPr="00462106" w:rsidRDefault="004C0020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16%</w:t>
            </w:r>
          </w:p>
        </w:tc>
      </w:tr>
      <w:tr w:rsidR="00CA6234" w:rsidRPr="00462106" w14:paraId="1600B4EB" w14:textId="77777777" w:rsidTr="00951E6A">
        <w:tc>
          <w:tcPr>
            <w:tcW w:w="3510" w:type="dxa"/>
            <w:vAlign w:val="center"/>
          </w:tcPr>
          <w:p w14:paraId="10E53739" w14:textId="77777777" w:rsidR="00CA6234" w:rsidRPr="00462106" w:rsidRDefault="00CA6234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Writing</w:t>
            </w:r>
          </w:p>
        </w:tc>
        <w:tc>
          <w:tcPr>
            <w:tcW w:w="3119" w:type="dxa"/>
            <w:vAlign w:val="center"/>
          </w:tcPr>
          <w:p w14:paraId="448435A9" w14:textId="078F0209" w:rsidR="00CA6234" w:rsidRPr="00A252AE" w:rsidRDefault="006348AD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58%</w:t>
            </w:r>
          </w:p>
        </w:tc>
        <w:tc>
          <w:tcPr>
            <w:tcW w:w="2977" w:type="dxa"/>
            <w:vAlign w:val="center"/>
          </w:tcPr>
          <w:p w14:paraId="1F0B77D4" w14:textId="66D6099D" w:rsidR="00CA6234" w:rsidRPr="00462106" w:rsidRDefault="004C0020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7%</w:t>
            </w:r>
          </w:p>
        </w:tc>
      </w:tr>
      <w:tr w:rsidR="00CA6234" w:rsidRPr="00462106" w14:paraId="5BCE8693" w14:textId="77777777" w:rsidTr="00951E6A">
        <w:tc>
          <w:tcPr>
            <w:tcW w:w="3510" w:type="dxa"/>
            <w:vAlign w:val="center"/>
          </w:tcPr>
          <w:p w14:paraId="342957FD" w14:textId="77777777" w:rsidR="00CA6234" w:rsidRPr="00462106" w:rsidRDefault="00CA6234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Maths</w:t>
            </w:r>
          </w:p>
        </w:tc>
        <w:tc>
          <w:tcPr>
            <w:tcW w:w="3119" w:type="dxa"/>
            <w:vAlign w:val="center"/>
          </w:tcPr>
          <w:p w14:paraId="31215CBA" w14:textId="5B731EE4" w:rsidR="00CA6234" w:rsidRPr="00462106" w:rsidRDefault="0028499A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46%</w:t>
            </w:r>
          </w:p>
        </w:tc>
        <w:tc>
          <w:tcPr>
            <w:tcW w:w="2977" w:type="dxa"/>
            <w:vAlign w:val="center"/>
          </w:tcPr>
          <w:p w14:paraId="67EF20E9" w14:textId="51F4D5F1" w:rsidR="00CA6234" w:rsidRPr="00462106" w:rsidRDefault="004C0020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12%</w:t>
            </w:r>
          </w:p>
        </w:tc>
      </w:tr>
      <w:tr w:rsidR="00CA6234" w:rsidRPr="00462106" w14:paraId="53A104D3" w14:textId="77777777" w:rsidTr="00951E6A">
        <w:tc>
          <w:tcPr>
            <w:tcW w:w="3510" w:type="dxa"/>
            <w:vAlign w:val="center"/>
          </w:tcPr>
          <w:p w14:paraId="1D0D9FE1" w14:textId="77777777" w:rsidR="00CA6234" w:rsidRPr="00462106" w:rsidRDefault="00CA6234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Grammar, Punctuation, Spelling</w:t>
            </w:r>
          </w:p>
        </w:tc>
        <w:tc>
          <w:tcPr>
            <w:tcW w:w="3119" w:type="dxa"/>
            <w:vAlign w:val="center"/>
          </w:tcPr>
          <w:p w14:paraId="2EBB327C" w14:textId="050273C1" w:rsidR="00CA6234" w:rsidRPr="00A252AE" w:rsidRDefault="0028499A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348AD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977" w:type="dxa"/>
            <w:vAlign w:val="center"/>
          </w:tcPr>
          <w:p w14:paraId="5E8C9E47" w14:textId="17C93F47" w:rsidR="00CA6234" w:rsidRPr="00462106" w:rsidRDefault="004C0020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28%</w:t>
            </w:r>
          </w:p>
        </w:tc>
      </w:tr>
      <w:tr w:rsidR="00CA6234" w:rsidRPr="00462106" w14:paraId="0FD9046D" w14:textId="77777777" w:rsidTr="00951E6A">
        <w:tc>
          <w:tcPr>
            <w:tcW w:w="3510" w:type="dxa"/>
            <w:vAlign w:val="center"/>
          </w:tcPr>
          <w:p w14:paraId="6342F63B" w14:textId="77777777" w:rsidR="00CA6234" w:rsidRPr="00462106" w:rsidRDefault="00CA6234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Reading, Writing &amp; Maths Combined</w:t>
            </w:r>
          </w:p>
        </w:tc>
        <w:tc>
          <w:tcPr>
            <w:tcW w:w="3119" w:type="dxa"/>
            <w:vAlign w:val="center"/>
          </w:tcPr>
          <w:p w14:paraId="1AED1EA3" w14:textId="7F9399F2" w:rsidR="00CA6234" w:rsidRPr="00462106" w:rsidRDefault="0038553D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348AD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977" w:type="dxa"/>
            <w:vAlign w:val="center"/>
          </w:tcPr>
          <w:p w14:paraId="15BD0798" w14:textId="2DA1DC7A" w:rsidR="00CA6234" w:rsidRPr="00462106" w:rsidRDefault="004C0020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4%</w:t>
            </w:r>
          </w:p>
        </w:tc>
      </w:tr>
      <w:tr w:rsidR="00594818" w:rsidRPr="00462106" w14:paraId="305E45BF" w14:textId="77777777" w:rsidTr="00951E6A">
        <w:tc>
          <w:tcPr>
            <w:tcW w:w="3510" w:type="dxa"/>
            <w:vAlign w:val="center"/>
          </w:tcPr>
          <w:p w14:paraId="138B718A" w14:textId="77777777" w:rsidR="00594818" w:rsidRPr="00462106" w:rsidRDefault="00594818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Scaled Score for Reading</w:t>
            </w:r>
          </w:p>
        </w:tc>
        <w:tc>
          <w:tcPr>
            <w:tcW w:w="3119" w:type="dxa"/>
            <w:vAlign w:val="center"/>
          </w:tcPr>
          <w:p w14:paraId="678F677D" w14:textId="4A50B316" w:rsidR="00594818" w:rsidRPr="00462106" w:rsidRDefault="00594818" w:rsidP="005840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977" w:type="dxa"/>
            <w:vMerge w:val="restart"/>
            <w:vAlign w:val="center"/>
          </w:tcPr>
          <w:p w14:paraId="038214A2" w14:textId="59C8E6AD" w:rsidR="00594818" w:rsidRPr="00462106" w:rsidRDefault="00594818" w:rsidP="00CA6234">
            <w:pPr>
              <w:jc w:val="center"/>
              <w:rPr>
                <w:rFonts w:ascii="Arial" w:hAnsi="Arial" w:cs="Arial"/>
                <w:sz w:val="20"/>
              </w:rPr>
            </w:pPr>
            <w:r w:rsidRPr="00594818">
              <w:rPr>
                <w:rFonts w:ascii="Arial" w:hAnsi="Arial" w:cs="Arial"/>
                <w:sz w:val="16"/>
              </w:rPr>
              <w:t>n/a</w:t>
            </w:r>
          </w:p>
        </w:tc>
      </w:tr>
      <w:tr w:rsidR="00594818" w:rsidRPr="00462106" w14:paraId="6D0C46CE" w14:textId="77777777" w:rsidTr="00951E6A">
        <w:tc>
          <w:tcPr>
            <w:tcW w:w="3510" w:type="dxa"/>
            <w:vAlign w:val="center"/>
          </w:tcPr>
          <w:p w14:paraId="2BA68163" w14:textId="77777777" w:rsidR="00594818" w:rsidRPr="00462106" w:rsidRDefault="00594818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Scaled Score for Maths</w:t>
            </w:r>
          </w:p>
        </w:tc>
        <w:tc>
          <w:tcPr>
            <w:tcW w:w="3119" w:type="dxa"/>
            <w:vAlign w:val="center"/>
          </w:tcPr>
          <w:p w14:paraId="2DBE7401" w14:textId="6D24586E" w:rsidR="00594818" w:rsidRPr="00462106" w:rsidRDefault="00594818" w:rsidP="005840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977" w:type="dxa"/>
            <w:vMerge/>
            <w:vAlign w:val="center"/>
          </w:tcPr>
          <w:p w14:paraId="7E751750" w14:textId="00652BD6" w:rsidR="00594818" w:rsidRPr="00462106" w:rsidRDefault="00594818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4818" w:rsidRPr="00462106" w14:paraId="15E6BF89" w14:textId="77777777" w:rsidTr="00951E6A">
        <w:tc>
          <w:tcPr>
            <w:tcW w:w="3510" w:type="dxa"/>
            <w:vAlign w:val="center"/>
          </w:tcPr>
          <w:p w14:paraId="0B0538A9" w14:textId="77777777" w:rsidR="00594818" w:rsidRPr="00462106" w:rsidRDefault="00594818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Scaled score for GPS</w:t>
            </w:r>
          </w:p>
        </w:tc>
        <w:tc>
          <w:tcPr>
            <w:tcW w:w="3119" w:type="dxa"/>
            <w:vAlign w:val="center"/>
          </w:tcPr>
          <w:p w14:paraId="625B6D8E" w14:textId="1CDAB81C" w:rsidR="00594818" w:rsidRPr="00462106" w:rsidRDefault="00594818" w:rsidP="005840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2977" w:type="dxa"/>
            <w:vMerge/>
            <w:vAlign w:val="center"/>
          </w:tcPr>
          <w:p w14:paraId="6886C955" w14:textId="55481445" w:rsidR="00594818" w:rsidRPr="00462106" w:rsidRDefault="00594818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4818" w:rsidRPr="00462106" w14:paraId="3D929A72" w14:textId="77777777" w:rsidTr="00951E6A">
        <w:tc>
          <w:tcPr>
            <w:tcW w:w="3510" w:type="dxa"/>
            <w:vAlign w:val="center"/>
          </w:tcPr>
          <w:p w14:paraId="504EB5B2" w14:textId="77777777" w:rsidR="00594818" w:rsidRPr="00462106" w:rsidRDefault="00594818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Reading Progress Measure</w:t>
            </w:r>
          </w:p>
        </w:tc>
        <w:tc>
          <w:tcPr>
            <w:tcW w:w="3119" w:type="dxa"/>
            <w:vAlign w:val="center"/>
          </w:tcPr>
          <w:p w14:paraId="769D6014" w14:textId="25C474C2" w:rsidR="00594818" w:rsidRPr="00507C4A" w:rsidRDefault="00594818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-3.3</w:t>
            </w:r>
          </w:p>
        </w:tc>
        <w:tc>
          <w:tcPr>
            <w:tcW w:w="2977" w:type="dxa"/>
            <w:vMerge/>
            <w:vAlign w:val="center"/>
          </w:tcPr>
          <w:p w14:paraId="0E7BC71F" w14:textId="03FB136E" w:rsidR="00594818" w:rsidRPr="00462106" w:rsidRDefault="00594818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4818" w:rsidRPr="00462106" w14:paraId="3D24B53E" w14:textId="77777777" w:rsidTr="00951E6A">
        <w:tc>
          <w:tcPr>
            <w:tcW w:w="3510" w:type="dxa"/>
            <w:vAlign w:val="center"/>
          </w:tcPr>
          <w:p w14:paraId="3C3BEB5E" w14:textId="77777777" w:rsidR="00594818" w:rsidRPr="00462106" w:rsidRDefault="00594818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Writing Progress Measure</w:t>
            </w:r>
          </w:p>
        </w:tc>
        <w:tc>
          <w:tcPr>
            <w:tcW w:w="3119" w:type="dxa"/>
            <w:vAlign w:val="center"/>
          </w:tcPr>
          <w:p w14:paraId="61C15AD3" w14:textId="2D47E4AF" w:rsidR="00594818" w:rsidRPr="00462106" w:rsidRDefault="00594818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-4.9</w:t>
            </w:r>
          </w:p>
        </w:tc>
        <w:tc>
          <w:tcPr>
            <w:tcW w:w="2977" w:type="dxa"/>
            <w:vMerge/>
            <w:vAlign w:val="center"/>
          </w:tcPr>
          <w:p w14:paraId="51C63D26" w14:textId="0A90A221" w:rsidR="00594818" w:rsidRPr="00462106" w:rsidRDefault="00594818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4818" w:rsidRPr="00462106" w14:paraId="6420E75B" w14:textId="77777777" w:rsidTr="00951E6A">
        <w:tc>
          <w:tcPr>
            <w:tcW w:w="3510" w:type="dxa"/>
            <w:vAlign w:val="center"/>
          </w:tcPr>
          <w:p w14:paraId="4449EE94" w14:textId="77777777" w:rsidR="00594818" w:rsidRPr="00462106" w:rsidRDefault="00594818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Maths Progress Measure</w:t>
            </w:r>
          </w:p>
        </w:tc>
        <w:tc>
          <w:tcPr>
            <w:tcW w:w="3119" w:type="dxa"/>
            <w:vAlign w:val="center"/>
          </w:tcPr>
          <w:p w14:paraId="6352828C" w14:textId="2F85BA41" w:rsidR="00594818" w:rsidRPr="00462106" w:rsidRDefault="00594818" w:rsidP="00CA62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-5.3</w:t>
            </w:r>
          </w:p>
        </w:tc>
        <w:tc>
          <w:tcPr>
            <w:tcW w:w="2977" w:type="dxa"/>
            <w:vMerge/>
            <w:vAlign w:val="center"/>
          </w:tcPr>
          <w:p w14:paraId="6F672C71" w14:textId="58DE725A" w:rsidR="00594818" w:rsidRPr="00462106" w:rsidRDefault="00594818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D587515" w14:textId="77777777" w:rsidR="00CA6234" w:rsidRDefault="00CA6234">
      <w:pPr>
        <w:rPr>
          <w:rFonts w:ascii="Arial" w:hAnsi="Arial" w:cs="Arial"/>
        </w:rPr>
      </w:pPr>
    </w:p>
    <w:p w14:paraId="25909D78" w14:textId="77777777" w:rsidR="00CA6234" w:rsidRPr="00CA6234" w:rsidRDefault="00CA6234">
      <w:pPr>
        <w:rPr>
          <w:rFonts w:ascii="Arial" w:hAnsi="Arial" w:cs="Arial"/>
        </w:rPr>
      </w:pPr>
    </w:p>
    <w:p w14:paraId="37F5BB38" w14:textId="77777777" w:rsidR="00CA6234" w:rsidRDefault="00CA6234" w:rsidP="00CA6234">
      <w:pPr>
        <w:jc w:val="center"/>
      </w:pPr>
      <w:bookmarkStart w:id="0" w:name="_GoBack"/>
      <w:bookmarkEnd w:id="0"/>
    </w:p>
    <w:sectPr w:rsidR="00CA6234" w:rsidSect="005F0E59">
      <w:pgSz w:w="11906" w:h="16838"/>
      <w:pgMar w:top="907" w:right="907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34"/>
    <w:rsid w:val="000A23B4"/>
    <w:rsid w:val="00186623"/>
    <w:rsid w:val="001D070E"/>
    <w:rsid w:val="00247492"/>
    <w:rsid w:val="0028499A"/>
    <w:rsid w:val="00305FEC"/>
    <w:rsid w:val="0038553D"/>
    <w:rsid w:val="003C6097"/>
    <w:rsid w:val="00462106"/>
    <w:rsid w:val="004C0020"/>
    <w:rsid w:val="00507C4A"/>
    <w:rsid w:val="00565CDD"/>
    <w:rsid w:val="00594818"/>
    <w:rsid w:val="005D77E1"/>
    <w:rsid w:val="005F0E59"/>
    <w:rsid w:val="006348AD"/>
    <w:rsid w:val="006D3E0B"/>
    <w:rsid w:val="0074556C"/>
    <w:rsid w:val="008A656C"/>
    <w:rsid w:val="00951E6A"/>
    <w:rsid w:val="009C1EB1"/>
    <w:rsid w:val="00A21C39"/>
    <w:rsid w:val="00A252AE"/>
    <w:rsid w:val="00A33846"/>
    <w:rsid w:val="00A90E2B"/>
    <w:rsid w:val="00A91227"/>
    <w:rsid w:val="00AB62BA"/>
    <w:rsid w:val="00B2533B"/>
    <w:rsid w:val="00B454A7"/>
    <w:rsid w:val="00C67612"/>
    <w:rsid w:val="00CA6234"/>
    <w:rsid w:val="00D92478"/>
    <w:rsid w:val="00F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0C77"/>
  <w15:docId w15:val="{4EF999FD-F12D-4835-B17D-0555F18F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 ak</cp:lastModifiedBy>
  <cp:revision>2</cp:revision>
  <cp:lastPrinted>2017-11-01T13:53:00Z</cp:lastPrinted>
  <dcterms:created xsi:type="dcterms:W3CDTF">2018-12-12T17:02:00Z</dcterms:created>
  <dcterms:modified xsi:type="dcterms:W3CDTF">2018-12-12T17:02:00Z</dcterms:modified>
</cp:coreProperties>
</file>