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45C" w:rsidRPr="00090755" w:rsidRDefault="5A141B88" w:rsidP="002A345C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en-GB"/>
        </w:rPr>
      </w:pPr>
      <w:r w:rsidRPr="1B5781FD">
        <w:rPr>
          <w:rFonts w:ascii="Arial" w:eastAsia="Times New Roman" w:hAnsi="Arial" w:cs="Arial"/>
          <w:sz w:val="32"/>
          <w:szCs w:val="32"/>
          <w:lang w:val="en-US" w:eastAsia="en-GB"/>
        </w:rPr>
        <w:t xml:space="preserve">Admissions, </w:t>
      </w:r>
      <w:r w:rsidR="00F758D6" w:rsidRPr="1B5781FD">
        <w:rPr>
          <w:rFonts w:ascii="Arial" w:eastAsia="Times New Roman" w:hAnsi="Arial" w:cs="Arial"/>
          <w:sz w:val="32"/>
          <w:szCs w:val="32"/>
          <w:lang w:val="en-US" w:eastAsia="en-GB"/>
        </w:rPr>
        <w:t>D</w:t>
      </w:r>
      <w:r w:rsidR="002A345C" w:rsidRPr="1B5781FD">
        <w:rPr>
          <w:rFonts w:ascii="Arial" w:eastAsia="Times New Roman" w:hAnsi="Arial" w:cs="Arial"/>
          <w:sz w:val="32"/>
          <w:szCs w:val="32"/>
          <w:lang w:val="en-US" w:eastAsia="en-GB"/>
        </w:rPr>
        <w:t>eliver</w:t>
      </w:r>
      <w:r w:rsidR="00F758D6" w:rsidRPr="1B5781FD">
        <w:rPr>
          <w:rFonts w:ascii="Arial" w:eastAsia="Times New Roman" w:hAnsi="Arial" w:cs="Arial"/>
          <w:sz w:val="32"/>
          <w:szCs w:val="32"/>
          <w:lang w:val="en-US" w:eastAsia="en-GB"/>
        </w:rPr>
        <w:t>y of</w:t>
      </w:r>
      <w:r w:rsidR="002A345C" w:rsidRPr="1B5781FD">
        <w:rPr>
          <w:rFonts w:ascii="Arial" w:eastAsia="Times New Roman" w:hAnsi="Arial" w:cs="Arial"/>
          <w:sz w:val="32"/>
          <w:szCs w:val="32"/>
          <w:lang w:val="en-US" w:eastAsia="en-GB"/>
        </w:rPr>
        <w:t xml:space="preserve"> the </w:t>
      </w:r>
      <w:r w:rsidR="0622CD94" w:rsidRPr="1B5781FD">
        <w:rPr>
          <w:rFonts w:ascii="Arial" w:eastAsia="Times New Roman" w:hAnsi="Arial" w:cs="Arial"/>
          <w:sz w:val="32"/>
          <w:szCs w:val="32"/>
          <w:lang w:val="en-US" w:eastAsia="en-GB"/>
        </w:rPr>
        <w:t>C</w:t>
      </w:r>
      <w:r w:rsidR="002A345C" w:rsidRPr="1B5781FD">
        <w:rPr>
          <w:rFonts w:ascii="Arial" w:eastAsia="Times New Roman" w:hAnsi="Arial" w:cs="Arial"/>
          <w:sz w:val="32"/>
          <w:szCs w:val="32"/>
          <w:lang w:val="en-US" w:eastAsia="en-GB"/>
        </w:rPr>
        <w:t>urriculum</w:t>
      </w:r>
      <w:r w:rsidR="7D2FFD8C" w:rsidRPr="1B5781FD">
        <w:rPr>
          <w:rFonts w:ascii="Arial" w:eastAsia="Times New Roman" w:hAnsi="Arial" w:cs="Arial"/>
          <w:sz w:val="32"/>
          <w:szCs w:val="32"/>
          <w:lang w:val="en-US" w:eastAsia="en-GB"/>
        </w:rPr>
        <w:t>,</w:t>
      </w:r>
      <w:r w:rsidR="002A345C" w:rsidRPr="1B5781FD">
        <w:rPr>
          <w:rFonts w:ascii="Arial" w:eastAsia="Times New Roman" w:hAnsi="Arial" w:cs="Arial"/>
          <w:sz w:val="32"/>
          <w:szCs w:val="32"/>
          <w:lang w:val="en-US" w:eastAsia="en-GB"/>
        </w:rPr>
        <w:t xml:space="preserve"> and </w:t>
      </w:r>
      <w:r w:rsidR="26130523" w:rsidRPr="1B5781FD">
        <w:rPr>
          <w:rFonts w:ascii="Arial" w:eastAsia="Times New Roman" w:hAnsi="Arial" w:cs="Arial"/>
          <w:sz w:val="32"/>
          <w:szCs w:val="32"/>
          <w:lang w:val="en-US" w:eastAsia="en-GB"/>
        </w:rPr>
        <w:t>P</w:t>
      </w:r>
      <w:r w:rsidR="002A345C" w:rsidRPr="1B5781FD">
        <w:rPr>
          <w:rFonts w:ascii="Arial" w:eastAsia="Times New Roman" w:hAnsi="Arial" w:cs="Arial"/>
          <w:sz w:val="32"/>
          <w:szCs w:val="32"/>
          <w:lang w:val="en-US" w:eastAsia="en-GB"/>
        </w:rPr>
        <w:t xml:space="preserve">astoral </w:t>
      </w:r>
      <w:r w:rsidR="67AAA1C2" w:rsidRPr="1B5781FD">
        <w:rPr>
          <w:rFonts w:ascii="Arial" w:eastAsia="Times New Roman" w:hAnsi="Arial" w:cs="Arial"/>
          <w:sz w:val="32"/>
          <w:szCs w:val="32"/>
          <w:lang w:val="en-US" w:eastAsia="en-GB"/>
        </w:rPr>
        <w:t>C</w:t>
      </w:r>
      <w:r w:rsidR="002A345C" w:rsidRPr="1B5781FD">
        <w:rPr>
          <w:rFonts w:ascii="Arial" w:eastAsia="Times New Roman" w:hAnsi="Arial" w:cs="Arial"/>
          <w:sz w:val="32"/>
          <w:szCs w:val="32"/>
          <w:lang w:val="en-US" w:eastAsia="en-GB"/>
        </w:rPr>
        <w:t>are</w:t>
      </w:r>
    </w:p>
    <w:p w:rsidR="1B5781FD" w:rsidRDefault="1B5781FD" w:rsidP="1B5781FD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US" w:eastAsia="en-GB"/>
        </w:rPr>
      </w:pPr>
    </w:p>
    <w:p w:rsidR="214F50F2" w:rsidRDefault="214F50F2" w:rsidP="1B5781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1B5781FD">
        <w:rPr>
          <w:rFonts w:ascii="Arial" w:eastAsia="Times New Roman" w:hAnsi="Arial" w:cs="Arial"/>
          <w:sz w:val="24"/>
          <w:szCs w:val="24"/>
          <w:lang w:val="en-US" w:eastAsia="en-GB"/>
        </w:rPr>
        <w:t>We use personal information t</w:t>
      </w:r>
      <w:r w:rsidR="09BE8F8C" w:rsidRPr="1B5781FD">
        <w:rPr>
          <w:rFonts w:eastAsiaTheme="minorEastAsia"/>
          <w:sz w:val="24"/>
          <w:szCs w:val="24"/>
          <w:lang w:val="en-US" w:eastAsia="en-GB"/>
        </w:rPr>
        <w:t>o deliver an excellent education, pastoral care, manage admissions and to give and receive references</w:t>
      </w:r>
      <w:r w:rsidR="463D1898" w:rsidRPr="1B5781FD">
        <w:rPr>
          <w:rFonts w:eastAsiaTheme="minorEastAsia"/>
          <w:sz w:val="24"/>
          <w:szCs w:val="24"/>
          <w:lang w:val="en-US" w:eastAsia="en-GB"/>
        </w:rPr>
        <w:t xml:space="preserve"> </w:t>
      </w:r>
      <w:r w:rsidR="463D1898" w:rsidRPr="1B5781FD">
        <w:rPr>
          <w:rFonts w:ascii="Arial" w:eastAsia="Arial" w:hAnsi="Arial" w:cs="Arial"/>
          <w:color w:val="000000" w:themeColor="text1"/>
          <w:lang w:val="en-US"/>
        </w:rPr>
        <w:t>about past, current and prospective pupils.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CEABE31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1B5781FD">
        <w:rPr>
          <w:rFonts w:ascii="Arial" w:eastAsia="Times New Roman" w:hAnsi="Arial" w:cs="Arial"/>
          <w:sz w:val="24"/>
          <w:szCs w:val="24"/>
          <w:lang w:val="en-US" w:eastAsia="en-GB"/>
        </w:rPr>
        <w:t>F</w:t>
      </w:r>
      <w:r w:rsidR="002A345C" w:rsidRPr="1B5781FD">
        <w:rPr>
          <w:rFonts w:ascii="Arial" w:eastAsia="Times New Roman" w:hAnsi="Arial" w:cs="Arial"/>
          <w:sz w:val="24"/>
          <w:szCs w:val="24"/>
          <w:lang w:val="en-US" w:eastAsia="en-GB"/>
        </w:rPr>
        <w:t>or example: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1B5781FD">
        <w:rPr>
          <w:rFonts w:ascii="Arial" w:eastAsia="Times New Roman" w:hAnsi="Arial" w:cs="Arial"/>
          <w:sz w:val="24"/>
          <w:szCs w:val="24"/>
          <w:lang w:val="en-US" w:eastAsia="en-GB"/>
        </w:rPr>
        <w:t>Family relationships</w:t>
      </w:r>
    </w:p>
    <w:p w:rsidR="5E55914C" w:rsidRDefault="5E55914C" w:rsidP="1B5781F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1B5781FD">
        <w:rPr>
          <w:rFonts w:ascii="Arial" w:eastAsia="Times New Roman" w:hAnsi="Arial" w:cs="Arial"/>
          <w:sz w:val="24"/>
          <w:szCs w:val="24"/>
          <w:lang w:val="en-US" w:eastAsia="en-GB"/>
        </w:rPr>
        <w:t>Financial Information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some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F8F46CA">
        <w:rPr>
          <w:rFonts w:ascii="Arial" w:eastAsia="Times New Roman" w:hAnsi="Arial" w:cs="Arial"/>
          <w:sz w:val="24"/>
          <w:szCs w:val="24"/>
          <w:lang w:val="en-US" w:eastAsia="en-GB"/>
        </w:rPr>
        <w:t>This information is provided by parent/</w:t>
      </w:r>
      <w:r w:rsidR="7F49EA27" w:rsidRPr="7F8F46CA">
        <w:rPr>
          <w:rFonts w:ascii="Arial" w:eastAsia="Times New Roman" w:hAnsi="Arial" w:cs="Arial"/>
          <w:sz w:val="24"/>
          <w:szCs w:val="24"/>
          <w:lang w:val="en-US" w:eastAsia="en-GB"/>
        </w:rPr>
        <w:t>guardians</w:t>
      </w:r>
      <w:r w:rsidRPr="7F8F46C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the local </w:t>
      </w:r>
      <w:r w:rsidR="5E9C5CC0" w:rsidRPr="7F8F46CA">
        <w:rPr>
          <w:rFonts w:ascii="Arial" w:eastAsia="Times New Roman" w:hAnsi="Arial" w:cs="Arial"/>
          <w:sz w:val="24"/>
          <w:szCs w:val="24"/>
          <w:lang w:val="en-US" w:eastAsia="en-GB"/>
        </w:rPr>
        <w:t>authority,</w:t>
      </w:r>
      <w:r w:rsidRPr="7F8F46C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5680C4A5" w:rsidRPr="7F8F46C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FFEA110" w:rsidRPr="7F8F46CA">
        <w:rPr>
          <w:rFonts w:ascii="Arial" w:eastAsia="Times New Roman" w:hAnsi="Arial" w:cs="Arial"/>
          <w:sz w:val="24"/>
          <w:szCs w:val="24"/>
          <w:lang w:val="en-US" w:eastAsia="en-GB"/>
        </w:rPr>
        <w:t>It</w:t>
      </w:r>
      <w:r w:rsidRPr="7F8F46C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used to </w:t>
      </w:r>
      <w:r w:rsidR="6CFE6EEE" w:rsidRPr="7F8F46C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7F8F46CA">
        <w:rPr>
          <w:rFonts w:ascii="Arial" w:eastAsia="Times New Roman" w:hAnsi="Arial" w:cs="Arial"/>
          <w:sz w:val="24"/>
          <w:szCs w:val="24"/>
          <w:lang w:val="en-US" w:eastAsia="en-GB"/>
        </w:rPr>
        <w:t>our statutory</w:t>
      </w:r>
      <w:r w:rsidR="002A39DD" w:rsidRPr="7F8F46C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contractual</w:t>
      </w:r>
      <w:r w:rsidRPr="7F8F46C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education duties</w:t>
      </w:r>
      <w:r w:rsidR="4779ADB1" w:rsidRPr="7F8F46C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assure the health and wellbeing of our pupils</w:t>
      </w:r>
      <w:r w:rsidRPr="7F8F46CA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F94B9E" w:rsidRPr="7F8F46C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the legal bases of legal obligation and contract for processing</w:t>
      </w:r>
      <w:r w:rsidR="007F5D21" w:rsidRPr="7F8F46C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personal data</w:t>
      </w:r>
      <w:r w:rsidR="206657AD" w:rsidRPr="7F8F46C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2642AA" w:rsidRPr="7F8F46C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For processing special category personal </w:t>
      </w:r>
      <w:r w:rsidR="2AE47B5E" w:rsidRPr="7F8F46CA">
        <w:rPr>
          <w:rFonts w:ascii="Arial" w:eastAsia="Times New Roman" w:hAnsi="Arial" w:cs="Arial"/>
          <w:sz w:val="24"/>
          <w:szCs w:val="24"/>
          <w:lang w:val="en-US" w:eastAsia="en-GB"/>
        </w:rPr>
        <w:t>data,</w:t>
      </w:r>
      <w:r w:rsidR="002642AA" w:rsidRPr="7F8F46C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</w:t>
      </w:r>
      <w:r w:rsidR="0069099E" w:rsidRPr="7F8F46CA">
        <w:rPr>
          <w:rFonts w:ascii="Arial" w:eastAsia="Times New Roman" w:hAnsi="Arial" w:cs="Arial"/>
          <w:sz w:val="24"/>
          <w:szCs w:val="24"/>
          <w:lang w:val="en-US" w:eastAsia="en-GB"/>
        </w:rPr>
        <w:t>Substantial Public Interest</w:t>
      </w:r>
      <w:r w:rsidR="007F5D21" w:rsidRPr="7F8F46C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Explicit Consent.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 w:rsidRPr="3535DC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may be shared </w:t>
      </w:r>
      <w:r w:rsidR="5DE376B5" w:rsidRPr="3535DC60">
        <w:rPr>
          <w:rFonts w:ascii="Arial" w:eastAsia="Times New Roman" w:hAnsi="Arial" w:cs="Arial"/>
          <w:sz w:val="24"/>
          <w:szCs w:val="24"/>
          <w:lang w:val="en-US" w:eastAsia="en-GB"/>
        </w:rPr>
        <w:t>to</w:t>
      </w:r>
      <w:r w:rsidRPr="3535DC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provide our education service</w:t>
      </w:r>
      <w:r w:rsidR="0A26FF07" w:rsidRPr="3535DC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3535DC60">
        <w:rPr>
          <w:rFonts w:ascii="Arial" w:hAnsi="Arial" w:cs="Arial"/>
          <w:sz w:val="24"/>
          <w:szCs w:val="24"/>
        </w:rPr>
        <w:t>Please note we only share information required for that particular purpose and then only the minimum required</w:t>
      </w:r>
      <w:r w:rsidR="4C35B8AE" w:rsidRPr="3535DC60">
        <w:rPr>
          <w:rFonts w:ascii="Arial" w:hAnsi="Arial" w:cs="Arial"/>
          <w:sz w:val="24"/>
          <w:szCs w:val="24"/>
        </w:rPr>
        <w:t xml:space="preserve">. </w:t>
      </w:r>
      <w:r w:rsidRPr="3535DC60">
        <w:rPr>
          <w:rFonts w:ascii="Arial" w:hAnsi="Arial" w:cs="Arial"/>
          <w:sz w:val="24"/>
          <w:szCs w:val="24"/>
        </w:rPr>
        <w:t>We may share information with:</w:t>
      </w:r>
    </w:p>
    <w:p w:rsidR="002A345C" w:rsidRPr="00BB69E6" w:rsidRDefault="0074306A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10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r w:rsidR="002A345C" w:rsidRPr="00CB08F5">
        <w:rPr>
          <w:rFonts w:ascii="Arial" w:hAnsi="Arial" w:cs="Arial"/>
          <w:sz w:val="24"/>
          <w:szCs w:val="24"/>
        </w:rPr>
        <w:t>Local</w:t>
      </w:r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2A345C" w:rsidRPr="00BB69E6" w:rsidRDefault="761C74E9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3535DC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Regulatory Bodies, </w:t>
      </w:r>
      <w:r w:rsidR="2E5904ED" w:rsidRPr="3535DC60">
        <w:rPr>
          <w:rFonts w:ascii="Arial" w:eastAsia="Times New Roman" w:hAnsi="Arial" w:cs="Arial"/>
          <w:sz w:val="24"/>
          <w:szCs w:val="24"/>
          <w:lang w:val="en-US" w:eastAsia="en-GB"/>
        </w:rPr>
        <w:t>e.g.,</w:t>
      </w:r>
      <w:r w:rsidRPr="3535DC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757BE53D" w:rsidRPr="3535DC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Independent Schools Council, </w:t>
      </w:r>
      <w:r w:rsidRPr="3535DC60">
        <w:rPr>
          <w:rFonts w:ascii="Arial" w:eastAsia="Times New Roman" w:hAnsi="Arial" w:cs="Arial"/>
          <w:sz w:val="24"/>
          <w:szCs w:val="24"/>
          <w:lang w:val="en-US" w:eastAsia="en-GB"/>
        </w:rPr>
        <w:t>Ofsted, The Information Commissioners Office.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3535DC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will be held </w:t>
      </w:r>
      <w:r w:rsidR="00D51C9E" w:rsidRPr="3535DC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for the duration of the </w:t>
      </w:r>
      <w:r w:rsidR="1538E563" w:rsidRPr="3535DC60">
        <w:rPr>
          <w:rFonts w:ascii="Arial" w:eastAsia="Times New Roman" w:hAnsi="Arial" w:cs="Arial"/>
          <w:sz w:val="24"/>
          <w:szCs w:val="24"/>
          <w:lang w:val="en-US" w:eastAsia="en-GB"/>
        </w:rPr>
        <w:t>student's</w:t>
      </w:r>
      <w:r w:rsidR="00D51C9E" w:rsidRPr="3535DC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270CAF" w:rsidRPr="3535DC60">
        <w:rPr>
          <w:rFonts w:ascii="Arial" w:eastAsia="Times New Roman" w:hAnsi="Arial" w:cs="Arial"/>
          <w:sz w:val="24"/>
          <w:szCs w:val="24"/>
          <w:lang w:val="en-US" w:eastAsia="en-GB"/>
        </w:rPr>
        <w:t>attendance</w:t>
      </w:r>
      <w:r w:rsidR="00D51C9E" w:rsidRPr="3535DC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at our school, and for as long after their departure as the law and our</w:t>
      </w:r>
      <w:r w:rsidR="00677B1E" w:rsidRPr="3535DC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policies require</w:t>
      </w:r>
      <w:r w:rsidR="351633B2" w:rsidRPr="3535DC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677B1E" w:rsidRPr="3535DC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For more </w:t>
      </w:r>
      <w:r w:rsidR="405106E6" w:rsidRPr="3535DC60">
        <w:rPr>
          <w:rFonts w:ascii="Arial" w:eastAsia="Times New Roman" w:hAnsi="Arial" w:cs="Arial"/>
          <w:sz w:val="24"/>
          <w:szCs w:val="24"/>
          <w:lang w:val="en-US" w:eastAsia="en-GB"/>
        </w:rPr>
        <w:t>information,</w:t>
      </w:r>
      <w:r w:rsidR="00677B1E" w:rsidRPr="3535DC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please speak to our school office who can provide our retention schedule.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55D5BDAF">
        <w:rPr>
          <w:rFonts w:ascii="Arial" w:eastAsia="Times New Roman" w:hAnsi="Arial" w:cs="Arial"/>
          <w:sz w:val="24"/>
          <w:szCs w:val="24"/>
          <w:lang w:val="en-US" w:eastAsia="en-GB"/>
        </w:rPr>
        <w:t>Our schoo</w:t>
      </w:r>
      <w:r w:rsidR="00C848B5" w:rsidRPr="55D5BDAF">
        <w:rPr>
          <w:rFonts w:ascii="Arial" w:eastAsia="Times New Roman" w:hAnsi="Arial" w:cs="Arial"/>
          <w:sz w:val="24"/>
          <w:szCs w:val="24"/>
          <w:lang w:val="en-US" w:eastAsia="en-GB"/>
        </w:rPr>
        <w:t>l management system</w:t>
      </w:r>
      <w:r w:rsidR="1C008F3A" w:rsidRPr="55D5BDAF">
        <w:rPr>
          <w:rFonts w:ascii="Arial" w:eastAsia="Times New Roman" w:hAnsi="Arial" w:cs="Arial"/>
          <w:sz w:val="24"/>
          <w:szCs w:val="24"/>
          <w:lang w:val="en-US" w:eastAsia="en-GB"/>
        </w:rPr>
        <w:t>s are</w:t>
      </w:r>
      <w:r w:rsidR="00C848B5" w:rsidRPr="55D5B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provided </w:t>
      </w:r>
      <w:r w:rsidRPr="55D5B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under </w:t>
      </w:r>
      <w:r w:rsidR="26EE7BA4" w:rsidRPr="55D5BDAF">
        <w:rPr>
          <w:rFonts w:ascii="Arial" w:eastAsia="Times New Roman" w:hAnsi="Arial" w:cs="Arial"/>
          <w:sz w:val="24"/>
          <w:szCs w:val="24"/>
          <w:lang w:val="en-US" w:eastAsia="en-GB"/>
        </w:rPr>
        <w:t>contract,</w:t>
      </w:r>
      <w:r w:rsidRPr="55D5B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</w:t>
      </w:r>
      <w:r w:rsidR="54CC055D" w:rsidRPr="55D5B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our suppliers </w:t>
      </w:r>
      <w:r w:rsidRPr="55D5BDAF">
        <w:rPr>
          <w:rFonts w:ascii="Arial" w:eastAsia="Times New Roman" w:hAnsi="Arial" w:cs="Arial"/>
          <w:sz w:val="24"/>
          <w:szCs w:val="24"/>
          <w:lang w:val="en-US" w:eastAsia="en-GB"/>
        </w:rPr>
        <w:t>act</w:t>
      </w:r>
      <w:r w:rsidR="0095232B" w:rsidRPr="55D5B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on our instructions</w:t>
      </w:r>
      <w:r w:rsidRPr="55D5B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as data processors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3535DC60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</w:t>
      </w:r>
      <w:r w:rsidR="0E146812" w:rsidRPr="3535DC6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3535DC60">
        <w:rPr>
          <w:rFonts w:ascii="Arial" w:eastAsia="Times New Roman" w:hAnsi="Arial" w:cs="Arial"/>
          <w:sz w:val="24"/>
          <w:szCs w:val="24"/>
          <w:lang w:val="en-US" w:eastAsia="en-GB"/>
        </w:rPr>
        <w:t>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Pr="008C234F" w:rsidRDefault="002A345C" w:rsidP="008C234F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sectPr w:rsidR="007C6567" w:rsidRPr="008C234F" w:rsidSect="008C234F">
      <w:footerReference w:type="default" r:id="rId11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306A" w:rsidRDefault="0074306A">
      <w:pPr>
        <w:spacing w:after="0" w:line="240" w:lineRule="auto"/>
      </w:pPr>
      <w:r>
        <w:separator/>
      </w:r>
    </w:p>
  </w:endnote>
  <w:endnote w:type="continuationSeparator" w:id="0">
    <w:p w:rsidR="0074306A" w:rsidRDefault="007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906DD43" w:rsidRDefault="003C175F" w:rsidP="4906DD43">
    <w:pPr>
      <w:pStyle w:val="Footer"/>
    </w:pPr>
    <w:r>
      <w:t>D</w:t>
    </w:r>
    <w:r w:rsidR="002F4262">
      <w:t>2 – Annex C</w:t>
    </w:r>
    <w:r w:rsidR="002F4262">
      <w:tab/>
    </w:r>
    <w:r w:rsidR="002F4262">
      <w:tab/>
    </w:r>
    <w:r w:rsidR="008C234F"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306A" w:rsidRDefault="0074306A">
      <w:pPr>
        <w:spacing w:after="0" w:line="240" w:lineRule="auto"/>
      </w:pPr>
      <w:r>
        <w:separator/>
      </w:r>
    </w:p>
  </w:footnote>
  <w:footnote w:type="continuationSeparator" w:id="0">
    <w:p w:rsidR="0074306A" w:rsidRDefault="0074306A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602774804" textId="623026672" start="357" length="4" invalidationStart="357" invalidationLength="4" id="Fukwnqqe"/>
    <int:ParagraphRange paragraphId="602774804" textId="857206020" start="360" length="4" invalidationStart="360" invalidationLength="4" id="AzV2tpeF"/>
    <int:WordHash hashCode="ZBODVrn1G8bn/Q" id="nWeFzUev"/>
  </int:Manifest>
  <int:Observations>
    <int:Content id="Fukwnqqe">
      <int:Rejection type="LegacyProofing"/>
    </int:Content>
    <int:Content id="AzV2tpeF">
      <int:Rejection type="LegacyProofing"/>
    </int:Content>
    <int:Content id="nWeFzUe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524516">
    <w:abstractNumId w:val="1"/>
  </w:num>
  <w:num w:numId="2" w16cid:durableId="799763981">
    <w:abstractNumId w:val="2"/>
  </w:num>
  <w:num w:numId="3" w16cid:durableId="178534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C"/>
    <w:rsid w:val="00069B14"/>
    <w:rsid w:val="00170E97"/>
    <w:rsid w:val="001B591E"/>
    <w:rsid w:val="00263C48"/>
    <w:rsid w:val="002642AA"/>
    <w:rsid w:val="00270CAF"/>
    <w:rsid w:val="002A345C"/>
    <w:rsid w:val="002A39DD"/>
    <w:rsid w:val="002F4262"/>
    <w:rsid w:val="00340A25"/>
    <w:rsid w:val="003C175F"/>
    <w:rsid w:val="00436EDF"/>
    <w:rsid w:val="00453C40"/>
    <w:rsid w:val="00476298"/>
    <w:rsid w:val="006213DB"/>
    <w:rsid w:val="00677B1E"/>
    <w:rsid w:val="0069099E"/>
    <w:rsid w:val="0074306A"/>
    <w:rsid w:val="007C6567"/>
    <w:rsid w:val="007F5D21"/>
    <w:rsid w:val="00810CCF"/>
    <w:rsid w:val="008C234F"/>
    <w:rsid w:val="0095232B"/>
    <w:rsid w:val="00A555AE"/>
    <w:rsid w:val="00B227E6"/>
    <w:rsid w:val="00B9030E"/>
    <w:rsid w:val="00BB5780"/>
    <w:rsid w:val="00BFE157"/>
    <w:rsid w:val="00C35C6B"/>
    <w:rsid w:val="00C848B5"/>
    <w:rsid w:val="00CB08F5"/>
    <w:rsid w:val="00D51C9E"/>
    <w:rsid w:val="00ED5A65"/>
    <w:rsid w:val="00F758D6"/>
    <w:rsid w:val="00F94B9E"/>
    <w:rsid w:val="01A26B75"/>
    <w:rsid w:val="0622CD94"/>
    <w:rsid w:val="09BE8F8C"/>
    <w:rsid w:val="0A26FF07"/>
    <w:rsid w:val="0C8A23FC"/>
    <w:rsid w:val="0CEABE31"/>
    <w:rsid w:val="0E146812"/>
    <w:rsid w:val="0FFEA110"/>
    <w:rsid w:val="1538E563"/>
    <w:rsid w:val="174CFA79"/>
    <w:rsid w:val="1B5781FD"/>
    <w:rsid w:val="1C008F3A"/>
    <w:rsid w:val="2036DDC0"/>
    <w:rsid w:val="206657AD"/>
    <w:rsid w:val="214F50F2"/>
    <w:rsid w:val="26130523"/>
    <w:rsid w:val="269B9D13"/>
    <w:rsid w:val="26EE7BA4"/>
    <w:rsid w:val="2877257B"/>
    <w:rsid w:val="2A9641B6"/>
    <w:rsid w:val="2AE47B5E"/>
    <w:rsid w:val="2E5904ED"/>
    <w:rsid w:val="351633B2"/>
    <w:rsid w:val="3535DC60"/>
    <w:rsid w:val="405106E6"/>
    <w:rsid w:val="463D1898"/>
    <w:rsid w:val="4779ADB1"/>
    <w:rsid w:val="4906DD43"/>
    <w:rsid w:val="4C35B8AE"/>
    <w:rsid w:val="4F9AEDDC"/>
    <w:rsid w:val="54CC055D"/>
    <w:rsid w:val="55D5BDAF"/>
    <w:rsid w:val="5680C4A5"/>
    <w:rsid w:val="5A141B88"/>
    <w:rsid w:val="5DE376B5"/>
    <w:rsid w:val="5E55914C"/>
    <w:rsid w:val="5E9C5CC0"/>
    <w:rsid w:val="67AAA1C2"/>
    <w:rsid w:val="6A0337DF"/>
    <w:rsid w:val="6CFE6EEE"/>
    <w:rsid w:val="757BE53D"/>
    <w:rsid w:val="761C74E9"/>
    <w:rsid w:val="7718BD32"/>
    <w:rsid w:val="7D2FFD8C"/>
    <w:rsid w:val="7F49EA27"/>
    <w:rsid w:val="7F8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257aaad826e041e7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gov.uk/guidance/data-protection-how-we-collect-and-share-research-dat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5" ma:contentTypeDescription="Create a new document." ma:contentTypeScope="" ma:versionID="0a6638a6a657caf857fb6bd73d9c0176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33047fc23e034740328b1445a3032539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E7C826-3429-418F-BEF7-C3ACB9CEA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>Essex County Council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Manager@springfield-pri.admin</cp:lastModifiedBy>
  <cp:revision>1</cp:revision>
  <dcterms:created xsi:type="dcterms:W3CDTF">2023-10-17T10:32:00Z</dcterms:created>
  <dcterms:modified xsi:type="dcterms:W3CDTF">2023-10-17T10:32:00Z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2021-08-04T09:12:01Z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2e670c68-5d05-4cc0-9d41-056dab39c478</vt:lpwstr>
  </property>
  <property fmtid="{D5CDD505-2E9C-101B-9397-08002B2CF9AE}" pid="9" name="MSIP_Label_39d8be9e-c8d9-4b9c-bd40-2c27cc7ea2e6_ContentBits">
    <vt:lpwstr>0</vt:lpwstr>
  </property>
</Properties>
</file>